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A812" w14:textId="27CEBF41" w:rsidR="00F80ED9" w:rsidRPr="00EF2AF0" w:rsidRDefault="00EF2AF0" w:rsidP="00EF2AF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F2AF0">
        <w:rPr>
          <w:rFonts w:ascii="Times New Roman" w:hAnsi="Times New Roman" w:cs="Times New Roman"/>
          <w:b/>
          <w:bCs/>
          <w:sz w:val="32"/>
          <w:szCs w:val="32"/>
          <w:u w:val="single"/>
        </w:rPr>
        <w:t>The TAKE IT DOWN Act</w:t>
      </w:r>
      <w:r w:rsidRPr="00EF2AF0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EF2AF0">
        <w:rPr>
          <w:rFonts w:ascii="Times New Roman" w:hAnsi="Times New Roman" w:cs="Times New Roman"/>
          <w:sz w:val="32"/>
          <w:szCs w:val="32"/>
        </w:rPr>
        <w:t>List of Supporting Organizations</w:t>
      </w:r>
    </w:p>
    <w:p w14:paraId="4D57FADD" w14:textId="61CA1E6B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NCMEC (National Center for Missing &amp; Exploited Children) </w:t>
      </w:r>
    </w:p>
    <w:p w14:paraId="005CA942" w14:textId="30F7948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Center on Sexual Exploitation (NCOSE) </w:t>
      </w:r>
    </w:p>
    <w:p w14:paraId="16C10E9E" w14:textId="423418A3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RAINN (Rape, Abuse, &amp; Incest National Network) </w:t>
      </w:r>
    </w:p>
    <w:p w14:paraId="35023BE0" w14:textId="799C825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TechNet </w:t>
      </w:r>
    </w:p>
    <w:p w14:paraId="265D1616" w14:textId="280FF695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Becca Schmill Foundation  </w:t>
      </w:r>
    </w:p>
    <w:p w14:paraId="17A2F6A4" w14:textId="7ADEF740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SAG-AFTRA </w:t>
      </w:r>
    </w:p>
    <w:p w14:paraId="697E12B4" w14:textId="7F750013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David’s Legacy Foundation </w:t>
      </w:r>
    </w:p>
    <w:p w14:paraId="39D75311" w14:textId="742041A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Center for American Progress </w:t>
      </w:r>
    </w:p>
    <w:p w14:paraId="0951566C" w14:textId="2A7EEFA5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S.E.S.A.M.E. (Stop Educator Sexual Abuse, Misconduct, &amp; Exploitation) </w:t>
      </w:r>
    </w:p>
    <w:p w14:paraId="4342522C" w14:textId="223D422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Decency Coalition </w:t>
      </w:r>
    </w:p>
    <w:p w14:paraId="470F25CA" w14:textId="77050BE1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Association of Chiefs of Police </w:t>
      </w:r>
    </w:p>
    <w:p w14:paraId="769F9494" w14:textId="08EAAAA3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Association of Police Organizations (NAPO) </w:t>
      </w:r>
    </w:p>
    <w:p w14:paraId="107E3A1A" w14:textId="0DB4108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SWGfL</w:t>
      </w:r>
      <w:proofErr w:type="spellEnd"/>
      <w:r w:rsidRPr="00EF2AF0">
        <w:rPr>
          <w:rFonts w:ascii="Times New Roman" w:hAnsi="Times New Roman" w:cs="Times New Roman"/>
        </w:rPr>
        <w:t xml:space="preserve"> (StopNCII.org) </w:t>
      </w:r>
    </w:p>
    <w:p w14:paraId="5044D673" w14:textId="5562834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Collegiate Athletics Association (NCAA) </w:t>
      </w:r>
    </w:p>
    <w:p w14:paraId="6F3FBA4D" w14:textId="25AABC8B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American College of Pediatricians </w:t>
      </w:r>
    </w:p>
    <w:p w14:paraId="3E513015" w14:textId="1E578CC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Public Citizen </w:t>
      </w:r>
    </w:p>
    <w:p w14:paraId="000248BC" w14:textId="20759471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Talk More. Tech Less  </w:t>
      </w:r>
    </w:p>
    <w:p w14:paraId="6FD42DD9" w14:textId="27682D5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Organization for Women (NOW) </w:t>
      </w:r>
    </w:p>
    <w:p w14:paraId="3E0F8017" w14:textId="4617E51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American Psychological Association </w:t>
      </w:r>
    </w:p>
    <w:p w14:paraId="0882F9DD" w14:textId="7C3D99D9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Reclaim Coalition </w:t>
      </w:r>
    </w:p>
    <w:p w14:paraId="6FD5B4A1" w14:textId="4658744B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Joyful Heart Foundation </w:t>
      </w:r>
    </w:p>
    <w:p w14:paraId="59B95B91" w14:textId="5CEF8A5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Institute for Strategic Dialogue </w:t>
      </w:r>
    </w:p>
    <w:p w14:paraId="48BBCC7D" w14:textId="67FD52F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Family Policy Alliance </w:t>
      </w:r>
    </w:p>
    <w:p w14:paraId="182793AB" w14:textId="4E0AE0E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Major League Baseball (MLB) </w:t>
      </w:r>
    </w:p>
    <w:p w14:paraId="07FAA338" w14:textId="6B0D944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United States Olympic and Paralympic Committee </w:t>
      </w:r>
    </w:p>
    <w:p w14:paraId="7CEAF0C5" w14:textId="7574C9C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Hope for Justice </w:t>
      </w:r>
    </w:p>
    <w:p w14:paraId="60BC1B6A" w14:textId="4F2727C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Thistle Farms </w:t>
      </w:r>
    </w:p>
    <w:p w14:paraId="355F9579" w14:textId="139E7FB8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Citizens for Decency </w:t>
      </w:r>
    </w:p>
    <w:p w14:paraId="31D87A00" w14:textId="522C3FC0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Stop Sexual Assault in Schools (SSAIS) </w:t>
      </w:r>
    </w:p>
    <w:p w14:paraId="4F126B91" w14:textId="5FE2C040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IBM </w:t>
      </w:r>
    </w:p>
    <w:p w14:paraId="1B73C842" w14:textId="20B29A5B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3Strands Global Foundation </w:t>
      </w:r>
    </w:p>
    <w:p w14:paraId="0F2D2138" w14:textId="57D8FF96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Interparliamentary Taskforce on Human Trafficking </w:t>
      </w:r>
    </w:p>
    <w:p w14:paraId="6E536ABA" w14:textId="59DCE80B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Street Grace </w:t>
      </w:r>
    </w:p>
    <w:p w14:paraId="50DB88EC" w14:textId="340A9EA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Enough Abuse </w:t>
      </w:r>
    </w:p>
    <w:p w14:paraId="29DECFDD" w14:textId="5AD58E20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Porn Free Colorado  </w:t>
      </w:r>
    </w:p>
    <w:p w14:paraId="1A084273" w14:textId="74F6DE28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Children’s Alliance </w:t>
      </w:r>
    </w:p>
    <w:p w14:paraId="318BA769" w14:textId="5F06AED6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Institute for Family Studies </w:t>
      </w:r>
    </w:p>
    <w:p w14:paraId="4AFD483B" w14:textId="376660D3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lastRenderedPageBreak/>
        <w:t xml:space="preserve">American Principles Project </w:t>
      </w:r>
    </w:p>
    <w:p w14:paraId="3FFF52B7" w14:textId="40266F3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Association of Counties (NACo) </w:t>
      </w:r>
    </w:p>
    <w:p w14:paraId="60DDA2EC" w14:textId="23146EF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Bull Moose Project  </w:t>
      </w:r>
    </w:p>
    <w:p w14:paraId="35994A96" w14:textId="2A4EEA4C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HSA Coalition </w:t>
      </w:r>
    </w:p>
    <w:p w14:paraId="29F188BF" w14:textId="48D2235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Parents Television and Media Council   </w:t>
      </w:r>
    </w:p>
    <w:p w14:paraId="55BE670E" w14:textId="3A5F740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Enough is Enough </w:t>
      </w:r>
    </w:p>
    <w:p w14:paraId="68C8B417" w14:textId="61084CF6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Match Group </w:t>
      </w:r>
    </w:p>
    <w:p w14:paraId="1CDA9C25" w14:textId="689A463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The Danbury Institute </w:t>
      </w:r>
    </w:p>
    <w:p w14:paraId="18CEF449" w14:textId="25D7EE98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Digital First Project </w:t>
      </w:r>
    </w:p>
    <w:p w14:paraId="46158DE0" w14:textId="7DAFD5A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Consumers League (NCL) </w:t>
      </w:r>
    </w:p>
    <w:p w14:paraId="0496041A" w14:textId="49D94B0C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Alliance to End Sexual Violence </w:t>
      </w:r>
    </w:p>
    <w:p w14:paraId="3C3CDA26" w14:textId="2D5943D6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Bumble </w:t>
      </w:r>
    </w:p>
    <w:p w14:paraId="11962519" w14:textId="62A7BF4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Concerned Women for America Legislative Action Committee </w:t>
      </w:r>
    </w:p>
    <w:p w14:paraId="24CB7028" w14:textId="18028FE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Texas Public Policy Foundation </w:t>
      </w:r>
    </w:p>
    <w:p w14:paraId="603B0F88" w14:textId="0252A15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Clare Morell, The Ethics and Public Policy Center </w:t>
      </w:r>
    </w:p>
    <w:p w14:paraId="3E9BB5B7" w14:textId="7704947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Fraternal Order of Police (FOP) </w:t>
      </w:r>
    </w:p>
    <w:p w14:paraId="18D8BF4B" w14:textId="63C65C6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Religious Broadcasters (NRB) </w:t>
      </w:r>
    </w:p>
    <w:p w14:paraId="0C380904" w14:textId="3482D0ED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MyOwn</w:t>
      </w:r>
      <w:proofErr w:type="spellEnd"/>
      <w:r w:rsidRPr="00EF2AF0">
        <w:rPr>
          <w:rFonts w:ascii="Times New Roman" w:hAnsi="Times New Roman" w:cs="Times New Roman"/>
        </w:rPr>
        <w:t xml:space="preserve"> </w:t>
      </w:r>
    </w:p>
    <w:p w14:paraId="1630664A" w14:textId="59F0B09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TikTok </w:t>
      </w:r>
    </w:p>
    <w:p w14:paraId="3FA0E9B6" w14:textId="22CBE930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Internet Works </w:t>
      </w:r>
    </w:p>
    <w:p w14:paraId="03819649" w14:textId="28669008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Meta </w:t>
      </w:r>
    </w:p>
    <w:p w14:paraId="4CF3743D" w14:textId="47F5F6B1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Microsoft </w:t>
      </w:r>
    </w:p>
    <w:p w14:paraId="686E7858" w14:textId="629AB111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U.S. Chamber of Commerce </w:t>
      </w:r>
    </w:p>
    <w:p w14:paraId="694231BA" w14:textId="652347C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Hockey League (NHL) </w:t>
      </w:r>
    </w:p>
    <w:p w14:paraId="1A2691EB" w14:textId="4AB93D25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ChildFund</w:t>
      </w:r>
      <w:proofErr w:type="spellEnd"/>
      <w:r w:rsidRPr="00EF2AF0">
        <w:rPr>
          <w:rFonts w:ascii="Times New Roman" w:hAnsi="Times New Roman" w:cs="Times New Roman"/>
        </w:rPr>
        <w:t xml:space="preserve"> </w:t>
      </w:r>
    </w:p>
    <w:p w14:paraId="49B46559" w14:textId="15A3590B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Paving The Way Foundation </w:t>
      </w:r>
    </w:p>
    <w:p w14:paraId="3E4A2DE6" w14:textId="6CC9931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National Sherrif’s Association </w:t>
      </w:r>
    </w:p>
    <w:p w14:paraId="3FCE761B" w14:textId="134205F5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Allies Against Slavery </w:t>
      </w:r>
    </w:p>
    <w:p w14:paraId="013217FC" w14:textId="2B53041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Alecto AI </w:t>
      </w:r>
    </w:p>
    <w:p w14:paraId="0B372611" w14:textId="4A2213F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Human Artistry Campaign  </w:t>
      </w:r>
    </w:p>
    <w:p w14:paraId="1480F908" w14:textId="1948337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Heritage Action for America </w:t>
      </w:r>
    </w:p>
    <w:p w14:paraId="1633DDFC" w14:textId="4C9B5E4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Recording Academy </w:t>
      </w:r>
    </w:p>
    <w:p w14:paraId="18165F06" w14:textId="5BC0BD3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Google </w:t>
      </w:r>
    </w:p>
    <w:p w14:paraId="4496D2A6" w14:textId="1E583F6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Entertainment Software Association </w:t>
      </w:r>
    </w:p>
    <w:p w14:paraId="72E35098" w14:textId="1777B30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There Is Hope </w:t>
      </w:r>
      <w:proofErr w:type="gramStart"/>
      <w:r w:rsidRPr="00EF2AF0">
        <w:rPr>
          <w:rFonts w:ascii="Times New Roman" w:hAnsi="Times New Roman" w:cs="Times New Roman"/>
        </w:rPr>
        <w:t>For</w:t>
      </w:r>
      <w:proofErr w:type="gramEnd"/>
      <w:r w:rsidRPr="00EF2AF0">
        <w:rPr>
          <w:rFonts w:ascii="Times New Roman" w:hAnsi="Times New Roman" w:cs="Times New Roman"/>
        </w:rPr>
        <w:t xml:space="preserve"> Me, Inc </w:t>
      </w:r>
    </w:p>
    <w:p w14:paraId="7AA67935" w14:textId="3EDDFA73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Filmspire</w:t>
      </w:r>
      <w:proofErr w:type="spellEnd"/>
      <w:r w:rsidRPr="00EF2AF0">
        <w:rPr>
          <w:rFonts w:ascii="Times New Roman" w:hAnsi="Times New Roman" w:cs="Times New Roman"/>
        </w:rPr>
        <w:t xml:space="preserve"> </w:t>
      </w:r>
    </w:p>
    <w:p w14:paraId="055C6CC7" w14:textId="74D3510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MasterWord</w:t>
      </w:r>
      <w:proofErr w:type="spellEnd"/>
      <w:r w:rsidRPr="00EF2AF0">
        <w:rPr>
          <w:rFonts w:ascii="Times New Roman" w:hAnsi="Times New Roman" w:cs="Times New Roman"/>
        </w:rPr>
        <w:t xml:space="preserve"> Services, Inc </w:t>
      </w:r>
    </w:p>
    <w:p w14:paraId="50E37A80" w14:textId="4104B869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Nurses United Against Human Trafficking, P.A.  </w:t>
      </w:r>
    </w:p>
    <w:p w14:paraId="341D44CD" w14:textId="7A3E1C0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Yellowstone Human Trafficking Task Force </w:t>
      </w:r>
    </w:p>
    <w:p w14:paraId="302106C4" w14:textId="0201A8E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SK Sultana LLC </w:t>
      </w:r>
    </w:p>
    <w:p w14:paraId="62A44943" w14:textId="6DA5662D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lastRenderedPageBreak/>
        <w:t xml:space="preserve">OUR Rescue </w:t>
      </w:r>
    </w:p>
    <w:p w14:paraId="0ED0BC59" w14:textId="3E5EEA7E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Survivor Leader Network of San Diego </w:t>
      </w:r>
    </w:p>
    <w:p w14:paraId="52D76A29" w14:textId="11C9D4B4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Kaleido</w:t>
      </w:r>
      <w:proofErr w:type="spellEnd"/>
      <w:r w:rsidRPr="00EF2AF0">
        <w:rPr>
          <w:rFonts w:ascii="Times New Roman" w:hAnsi="Times New Roman" w:cs="Times New Roman"/>
        </w:rPr>
        <w:t xml:space="preserve"> Org </w:t>
      </w:r>
    </w:p>
    <w:p w14:paraId="709CD622" w14:textId="0A5EA991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No Trafficking Zone </w:t>
      </w:r>
    </w:p>
    <w:p w14:paraId="7ED71DCC" w14:textId="7B759847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Survivor Led Solutions </w:t>
      </w:r>
    </w:p>
    <w:p w14:paraId="79441C1F" w14:textId="3461726C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F2AF0">
        <w:rPr>
          <w:rFonts w:ascii="Times New Roman" w:hAnsi="Times New Roman" w:cs="Times New Roman"/>
        </w:rPr>
        <w:t>AncoraTN</w:t>
      </w:r>
      <w:proofErr w:type="spellEnd"/>
      <w:r w:rsidRPr="00EF2AF0">
        <w:rPr>
          <w:rFonts w:ascii="Times New Roman" w:hAnsi="Times New Roman" w:cs="Times New Roman"/>
        </w:rPr>
        <w:t xml:space="preserve"> </w:t>
      </w:r>
    </w:p>
    <w:p w14:paraId="7381A4A9" w14:textId="48C89BC5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Pearl at the Mailbox </w:t>
      </w:r>
    </w:p>
    <w:p w14:paraId="68C466FC" w14:textId="3E645B0F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Bridge2Future </w:t>
      </w:r>
    </w:p>
    <w:p w14:paraId="5BD5E08F" w14:textId="648F867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Engage Together </w:t>
      </w:r>
    </w:p>
    <w:p w14:paraId="2E1CA611" w14:textId="07B8A81A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Encode Justice  </w:t>
      </w:r>
    </w:p>
    <w:p w14:paraId="69EA9C42" w14:textId="1DF269D2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Americans for Responsible Innovation </w:t>
      </w:r>
    </w:p>
    <w:p w14:paraId="179D88EA" w14:textId="302EE04D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 xml:space="preserve">Adobe </w:t>
      </w:r>
    </w:p>
    <w:p w14:paraId="20F9A7D7" w14:textId="119A4630" w:rsidR="00EF2AF0" w:rsidRPr="00EF2AF0" w:rsidRDefault="00EF2AF0" w:rsidP="00EF2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2AF0">
        <w:rPr>
          <w:rFonts w:ascii="Times New Roman" w:hAnsi="Times New Roman" w:cs="Times New Roman"/>
        </w:rPr>
        <w:t>Roblox</w:t>
      </w:r>
    </w:p>
    <w:sectPr w:rsidR="00EF2AF0" w:rsidRPr="00EF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618"/>
    <w:multiLevelType w:val="hybridMultilevel"/>
    <w:tmpl w:val="361AF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F0"/>
    <w:rsid w:val="00E11F70"/>
    <w:rsid w:val="00EF2AF0"/>
    <w:rsid w:val="00F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63"/>
  <w15:chartTrackingRefBased/>
  <w15:docId w15:val="{3DFB23FA-499B-4E4B-A4C2-F961ABE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2093</Characters>
  <Application>Microsoft Office Word</Application>
  <DocSecurity>0</DocSecurity>
  <Lines>17</Lines>
  <Paragraphs>4</Paragraphs>
  <ScaleCrop>false</ScaleCrop>
  <Company>United States Senate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Braid, Melissa (Commerce)</dc:creator>
  <cp:keywords/>
  <dc:description/>
  <cp:lastModifiedBy>Braid, Melissa (Commerce)</cp:lastModifiedBy>
  <cp:revision>1</cp:revision>
  <dcterms:created xsi:type="dcterms:W3CDTF">2024-12-11T18:28:00Z</dcterms:created>
  <dcterms:modified xsi:type="dcterms:W3CDTF">2024-12-11T18:31:00Z</dcterms:modified>
</cp:coreProperties>
</file>